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D17" w:rsidRDefault="000F027E" w:rsidP="000F027E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027E"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9251950" cy="6782955"/>
            <wp:effectExtent l="0" t="0" r="6350" b="0"/>
            <wp:docPr id="1" name="Рисунок 1" descr="C:\Users\11\Desktop\20201228_055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20201228_0557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618" w:rsidRDefault="002C0618" w:rsidP="00616EA8">
      <w:pPr>
        <w:spacing w:line="360" w:lineRule="auto"/>
        <w:jc w:val="center"/>
        <w:rPr>
          <w:rFonts w:ascii="Times New Roman" w:eastAsia="Tahoma" w:hAnsi="Times New Roman"/>
          <w:b/>
          <w:color w:val="00000A"/>
          <w:sz w:val="24"/>
          <w:szCs w:val="24"/>
          <w:lang w:val="ru-RU"/>
        </w:rPr>
      </w:pPr>
    </w:p>
    <w:p w:rsidR="00616EA8" w:rsidRPr="00616EA8" w:rsidRDefault="00616EA8" w:rsidP="00616EA8">
      <w:pPr>
        <w:spacing w:line="360" w:lineRule="auto"/>
        <w:jc w:val="center"/>
        <w:rPr>
          <w:rFonts w:ascii="Times New Roman" w:eastAsia="Tahoma" w:hAnsi="Times New Roman"/>
          <w:b/>
          <w:i/>
          <w:color w:val="00000A"/>
          <w:sz w:val="24"/>
          <w:szCs w:val="24"/>
          <w:lang w:val="ru-RU"/>
        </w:rPr>
      </w:pPr>
      <w:r w:rsidRPr="00616EA8">
        <w:rPr>
          <w:rFonts w:ascii="Times New Roman" w:eastAsia="Tahoma" w:hAnsi="Times New Roman"/>
          <w:b/>
          <w:color w:val="00000A"/>
          <w:sz w:val="24"/>
          <w:szCs w:val="24"/>
          <w:lang w:val="ru-RU"/>
        </w:rPr>
        <w:t>Введение</w:t>
      </w:r>
    </w:p>
    <w:p w:rsidR="00616EA8" w:rsidRPr="00616EA8" w:rsidRDefault="00616EA8" w:rsidP="00616EA8">
      <w:pPr>
        <w:spacing w:after="0" w:line="240" w:lineRule="auto"/>
        <w:ind w:firstLine="708"/>
        <w:jc w:val="both"/>
        <w:rPr>
          <w:rFonts w:ascii="Times New Roman" w:eastAsia="Tahoma" w:hAnsi="Times New Roman"/>
          <w:sz w:val="24"/>
          <w:szCs w:val="24"/>
          <w:lang w:val="ru-RU"/>
        </w:rPr>
      </w:pPr>
      <w:r w:rsidRPr="00616EA8">
        <w:rPr>
          <w:rFonts w:ascii="Times New Roman" w:eastAsia="Tahoma" w:hAnsi="Times New Roman"/>
          <w:sz w:val="24"/>
          <w:szCs w:val="24"/>
          <w:lang w:val="ru-RU"/>
        </w:rPr>
        <w:t xml:space="preserve">Рабочая программа внеурочной деятельности по общекультурному направлению «Культура и речь народов Республики Татарстан» предназначена для </w:t>
      </w:r>
      <w:r>
        <w:rPr>
          <w:rFonts w:ascii="Times New Roman" w:eastAsia="Tahoma" w:hAnsi="Times New Roman"/>
          <w:sz w:val="24"/>
          <w:szCs w:val="24"/>
          <w:lang w:val="ru-RU"/>
        </w:rPr>
        <w:t>детей 2</w:t>
      </w:r>
      <w:r w:rsidRPr="00616EA8">
        <w:rPr>
          <w:rFonts w:ascii="Times New Roman" w:eastAsia="Tahoma" w:hAnsi="Times New Roman"/>
          <w:sz w:val="24"/>
          <w:szCs w:val="24"/>
          <w:lang w:val="ru-RU"/>
        </w:rPr>
        <w:t xml:space="preserve"> класса с ограниченными возможностями здоровья. </w:t>
      </w:r>
    </w:p>
    <w:p w:rsidR="00616EA8" w:rsidRPr="00616EA8" w:rsidRDefault="00616EA8" w:rsidP="00616EA8">
      <w:pPr>
        <w:spacing w:after="0" w:line="240" w:lineRule="auto"/>
        <w:ind w:firstLine="708"/>
        <w:jc w:val="both"/>
        <w:rPr>
          <w:rFonts w:ascii="Times New Roman" w:eastAsia="Tahoma" w:hAnsi="Times New Roman"/>
          <w:color w:val="00000A"/>
          <w:sz w:val="24"/>
          <w:szCs w:val="24"/>
          <w:lang w:val="ru-RU"/>
        </w:rPr>
      </w:pPr>
      <w:r w:rsidRPr="00616EA8">
        <w:rPr>
          <w:rFonts w:ascii="Times New Roman" w:eastAsia="Tahoma" w:hAnsi="Times New Roman"/>
          <w:sz w:val="24"/>
          <w:szCs w:val="24"/>
          <w:lang w:val="ru-RU"/>
        </w:rPr>
        <w:t xml:space="preserve">Программа рассчитана на </w:t>
      </w:r>
      <w:r>
        <w:rPr>
          <w:rFonts w:ascii="Times New Roman" w:eastAsia="Tahoma" w:hAnsi="Times New Roman"/>
          <w:sz w:val="24"/>
          <w:szCs w:val="24"/>
          <w:lang w:val="ru-RU"/>
        </w:rPr>
        <w:t>3</w:t>
      </w:r>
      <w:r w:rsidR="00295927">
        <w:rPr>
          <w:rFonts w:ascii="Times New Roman" w:eastAsia="Tahoma" w:hAnsi="Times New Roman"/>
          <w:sz w:val="24"/>
          <w:szCs w:val="24"/>
          <w:lang w:val="ru-RU"/>
        </w:rPr>
        <w:t>4</w:t>
      </w:r>
      <w:r w:rsidRPr="00616EA8">
        <w:rPr>
          <w:rFonts w:ascii="Times New Roman" w:eastAsia="Tahoma" w:hAnsi="Times New Roman"/>
          <w:sz w:val="24"/>
          <w:szCs w:val="24"/>
          <w:lang w:val="ru-RU"/>
        </w:rPr>
        <w:t xml:space="preserve"> час</w:t>
      </w:r>
      <w:r w:rsidR="00295927">
        <w:rPr>
          <w:rFonts w:ascii="Times New Roman" w:eastAsia="Tahoma" w:hAnsi="Times New Roman"/>
          <w:sz w:val="24"/>
          <w:szCs w:val="24"/>
          <w:lang w:val="ru-RU"/>
        </w:rPr>
        <w:t>а</w:t>
      </w:r>
      <w:r w:rsidRPr="00616EA8">
        <w:rPr>
          <w:rFonts w:ascii="Times New Roman" w:eastAsia="Tahoma" w:hAnsi="Times New Roman"/>
          <w:sz w:val="24"/>
          <w:szCs w:val="24"/>
          <w:lang w:val="ru-RU"/>
        </w:rPr>
        <w:t xml:space="preserve"> и предполагает как равномерное распределение этих часов по неделям и проведение регулярной  еженедельной </w:t>
      </w:r>
      <w:r w:rsidRPr="00616EA8">
        <w:rPr>
          <w:rFonts w:ascii="Times New Roman" w:eastAsia="Tahoma" w:hAnsi="Times New Roman"/>
          <w:color w:val="00000A"/>
          <w:sz w:val="24"/>
          <w:szCs w:val="24"/>
          <w:lang w:val="ru-RU"/>
        </w:rPr>
        <w:t xml:space="preserve">внеурочной </w:t>
      </w:r>
      <w:r w:rsidRPr="00616EA8">
        <w:rPr>
          <w:rFonts w:ascii="Times New Roman" w:eastAsia="Tahoma" w:hAnsi="Times New Roman"/>
          <w:sz w:val="24"/>
          <w:szCs w:val="24"/>
          <w:lang w:val="ru-RU"/>
        </w:rPr>
        <w:t>занятий со школьниками</w:t>
      </w:r>
      <w:r w:rsidRPr="00616EA8">
        <w:rPr>
          <w:rFonts w:ascii="Times New Roman" w:eastAsia="Tahoma" w:hAnsi="Times New Roman"/>
          <w:color w:val="00000A"/>
          <w:sz w:val="24"/>
          <w:szCs w:val="24"/>
          <w:lang w:val="ru-RU"/>
        </w:rPr>
        <w:t xml:space="preserve">  (1 час в неделю). </w:t>
      </w:r>
    </w:p>
    <w:p w:rsidR="00746664" w:rsidRDefault="00746664" w:rsidP="009164CC">
      <w:pPr>
        <w:pStyle w:val="msonormalbullet1gif"/>
        <w:spacing w:before="0" w:beforeAutospacing="0" w:after="0" w:afterAutospacing="0"/>
        <w:contextualSpacing/>
        <w:rPr>
          <w:b/>
          <w:bCs/>
        </w:rPr>
      </w:pPr>
    </w:p>
    <w:p w:rsidR="009164CC" w:rsidRPr="00616EA8" w:rsidRDefault="009164CC" w:rsidP="00746664">
      <w:pPr>
        <w:pStyle w:val="msonormalbullet1gif"/>
        <w:spacing w:before="0" w:beforeAutospacing="0" w:after="0" w:afterAutospacing="0"/>
        <w:contextualSpacing/>
        <w:jc w:val="center"/>
      </w:pPr>
      <w:r w:rsidRPr="00616EA8">
        <w:rPr>
          <w:b/>
          <w:bCs/>
        </w:rPr>
        <w:t>Планируемые предметные результаты:</w:t>
      </w:r>
    </w:p>
    <w:p w:rsidR="009164CC" w:rsidRP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</w:pPr>
      <w:r w:rsidRPr="009164C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Минимальный уровень:  </w:t>
      </w:r>
    </w:p>
    <w:p w:rsid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знать свое полное имя, имена своих родных, домашний адрес;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знать адрес школы, основные помещения школы, их предназначение и месторасположение;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</w:p>
    <w:p w:rsid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знать традиции своей школы;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</w:t>
      </w:r>
    </w:p>
    <w:p w:rsid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рассказывать об основных достопримечательностях родного населенного пункта;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                        </w:t>
      </w:r>
    </w:p>
    <w:p w:rsid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знать профессии своих родных и близких;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</w:t>
      </w:r>
    </w:p>
    <w:p w:rsid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знать основных представителей растительного и животного мира своей местности;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                     </w:t>
      </w:r>
    </w:p>
    <w:p w:rsidR="00746664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выполнять правила поведения в общественных местах, а также в ситуациях,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опасных для жизни.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</w:t>
      </w:r>
    </w:p>
    <w:p w:rsidR="00746664" w:rsidRDefault="00746664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64CC" w:rsidRP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10C1D">
        <w:rPr>
          <w:rFonts w:ascii="Times New Roman" w:hAnsi="Times New Roman"/>
          <w:sz w:val="24"/>
          <w:szCs w:val="24"/>
          <w:u w:val="single"/>
          <w:lang w:val="ru-RU"/>
        </w:rPr>
        <w:t>Достаточный уровень:</w:t>
      </w:r>
    </w:p>
    <w:p w:rsid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знать своё полное имя, имена и отчества своих родных, домашний адрес;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называть улицы, расположенные вблизи школы и дома, знать безопасный путь из дома в школу и обратно;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</w:t>
      </w: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рассказывать об основных достопримечательностях родного населенного пункта, района, края;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• рассказывать о профессиях жителей своего </w:t>
      </w:r>
      <w:r w:rsidR="002C0618">
        <w:rPr>
          <w:rFonts w:ascii="Times New Roman" w:eastAsia="Times New Roman" w:hAnsi="Times New Roman" w:cs="Times New Roman"/>
          <w:sz w:val="24"/>
          <w:szCs w:val="24"/>
          <w:lang w:val="ru-RU"/>
        </w:rPr>
        <w:t>села (района)</w:t>
      </w: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знать основных представителей растительного и животного мира своей местности;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</w:t>
      </w:r>
    </w:p>
    <w:p w:rsidR="009164CC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знать и выполнять правила поведения в общественных местах, а также в ситуациях, опасных для жизни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</w:t>
      </w: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составлять рассказ-описание по картине, увиденному,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</w:t>
      </w:r>
    </w:p>
    <w:p w:rsidR="009164CC" w:rsidRPr="00D61371" w:rsidRDefault="009164CC" w:rsidP="009164CC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1371">
        <w:rPr>
          <w:rFonts w:ascii="Times New Roman" w:eastAsia="Times New Roman" w:hAnsi="Times New Roman" w:cs="Times New Roman"/>
          <w:sz w:val="24"/>
          <w:szCs w:val="24"/>
          <w:lang w:val="ru-RU"/>
        </w:rPr>
        <w:t>• реализовывать коллективный творческий проект.</w:t>
      </w:r>
    </w:p>
    <w:p w:rsidR="00891F98" w:rsidRDefault="00891F98" w:rsidP="00B95030">
      <w:pPr>
        <w:pStyle w:val="Default"/>
        <w:jc w:val="center"/>
        <w:rPr>
          <w:rFonts w:eastAsia="Calibri"/>
          <w:b/>
          <w:lang w:eastAsia="en-US"/>
        </w:rPr>
      </w:pPr>
    </w:p>
    <w:p w:rsidR="00891F98" w:rsidRDefault="00891F98" w:rsidP="00B95030">
      <w:pPr>
        <w:pStyle w:val="Default"/>
        <w:jc w:val="center"/>
        <w:rPr>
          <w:rFonts w:eastAsia="Calibri"/>
          <w:b/>
          <w:lang w:eastAsia="en-US"/>
        </w:rPr>
      </w:pPr>
    </w:p>
    <w:p w:rsidR="00891F98" w:rsidRDefault="00891F98" w:rsidP="00B95030">
      <w:pPr>
        <w:pStyle w:val="Default"/>
        <w:jc w:val="center"/>
        <w:rPr>
          <w:rFonts w:eastAsia="Calibri"/>
          <w:b/>
          <w:lang w:eastAsia="en-US"/>
        </w:rPr>
      </w:pPr>
    </w:p>
    <w:p w:rsidR="00891F98" w:rsidRDefault="00891F98" w:rsidP="00B95030">
      <w:pPr>
        <w:pStyle w:val="Default"/>
        <w:jc w:val="center"/>
        <w:rPr>
          <w:rFonts w:eastAsia="Calibri"/>
          <w:b/>
          <w:lang w:eastAsia="en-US"/>
        </w:rPr>
      </w:pPr>
    </w:p>
    <w:p w:rsidR="00891F98" w:rsidRDefault="00891F98" w:rsidP="00B95030">
      <w:pPr>
        <w:pStyle w:val="Default"/>
        <w:jc w:val="center"/>
        <w:rPr>
          <w:rFonts w:eastAsia="Calibri"/>
          <w:b/>
          <w:lang w:eastAsia="en-US"/>
        </w:rPr>
      </w:pPr>
    </w:p>
    <w:p w:rsidR="009164CC" w:rsidRPr="00616EA8" w:rsidRDefault="009164CC" w:rsidP="00B95030">
      <w:pPr>
        <w:pStyle w:val="Default"/>
        <w:jc w:val="center"/>
        <w:rPr>
          <w:rFonts w:eastAsia="Calibri"/>
          <w:b/>
          <w:lang w:eastAsia="en-US"/>
        </w:rPr>
      </w:pPr>
      <w:r w:rsidRPr="00616EA8">
        <w:rPr>
          <w:rFonts w:eastAsia="Calibri"/>
          <w:b/>
          <w:lang w:eastAsia="en-US"/>
        </w:rPr>
        <w:lastRenderedPageBreak/>
        <w:t>Базовые учебные действия</w:t>
      </w:r>
    </w:p>
    <w:p w:rsidR="00C6328A" w:rsidRDefault="009164CC" w:rsidP="00616EA8">
      <w:pPr>
        <w:tabs>
          <w:tab w:val="left" w:pos="298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10C1D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Личностные учебные действия:</w:t>
      </w:r>
      <w:r w:rsidRPr="00410C1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C65FD2">
        <w:rPr>
          <w:rFonts w:ascii="Times New Roman" w:hAnsi="Times New Roman" w:cs="Times New Roman"/>
          <w:sz w:val="24"/>
          <w:szCs w:val="24"/>
          <w:lang w:val="ru-RU"/>
        </w:rPr>
        <w:t>осознание себя как ученика, заинтересованного посещением школы, обучением, занятиями, как члена семьи, одноклассника, друга</w:t>
      </w:r>
    </w:p>
    <w:p w:rsidR="00C6328A" w:rsidRDefault="00616EA8" w:rsidP="00616EA8">
      <w:pPr>
        <w:tabs>
          <w:tab w:val="left" w:pos="298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9164CC" w:rsidRPr="00410C1D">
        <w:rPr>
          <w:rFonts w:ascii="Times New Roman" w:hAnsi="Times New Roman" w:cs="Times New Roman"/>
          <w:sz w:val="24"/>
          <w:szCs w:val="24"/>
          <w:lang w:val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C6328A" w:rsidRDefault="009164CC" w:rsidP="00616EA8">
      <w:pPr>
        <w:tabs>
          <w:tab w:val="left" w:pos="298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10C1D">
        <w:rPr>
          <w:lang w:val="ru-RU"/>
        </w:rPr>
        <w:t>-</w:t>
      </w:r>
      <w:r w:rsidRPr="00410C1D">
        <w:rPr>
          <w:rFonts w:ascii="Times New Roman" w:hAnsi="Times New Roman" w:cs="Times New Roman"/>
          <w:sz w:val="24"/>
          <w:szCs w:val="24"/>
          <w:lang w:val="ru-RU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  <w:r w:rsidR="00616E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10C1D">
        <w:rPr>
          <w:rFonts w:ascii="Times New Roman" w:hAnsi="Times New Roman" w:cs="Times New Roman"/>
          <w:sz w:val="24"/>
          <w:szCs w:val="24"/>
          <w:lang w:val="ru-RU"/>
        </w:rPr>
        <w:t>целостный, социально ориентированный взгляд на мир в единстве его природной и социальной частей;</w:t>
      </w:r>
      <w:r w:rsidR="00C6328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9164CC" w:rsidRDefault="009164CC" w:rsidP="00616EA8">
      <w:pPr>
        <w:tabs>
          <w:tab w:val="left" w:pos="2988"/>
        </w:tabs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410C1D">
        <w:rPr>
          <w:rFonts w:ascii="Times New Roman" w:hAnsi="Times New Roman" w:cs="Times New Roman"/>
          <w:sz w:val="24"/>
          <w:szCs w:val="24"/>
          <w:lang w:val="ru-RU"/>
        </w:rPr>
        <w:t xml:space="preserve">-самостоятельность  в выполнении учебных  заданий,  поручений, договорённостей;                                                      </w:t>
      </w:r>
    </w:p>
    <w:p w:rsidR="009164CC" w:rsidRPr="00410C1D" w:rsidRDefault="009164CC" w:rsidP="00616EA8">
      <w:pPr>
        <w:tabs>
          <w:tab w:val="left" w:pos="2988"/>
        </w:tabs>
        <w:spacing w:after="0" w:line="240" w:lineRule="auto"/>
        <w:ind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0C1D">
        <w:rPr>
          <w:rFonts w:ascii="Times New Roman" w:hAnsi="Times New Roman" w:cs="Times New Roman"/>
          <w:sz w:val="24"/>
          <w:szCs w:val="24"/>
          <w:lang w:val="ru-RU"/>
        </w:rPr>
        <w:t>-понимание личной ответственности за свои поступки на основе представлений о этических нормах и правилах пов</w:t>
      </w:r>
      <w:r w:rsidR="00C6328A">
        <w:rPr>
          <w:rFonts w:ascii="Times New Roman" w:hAnsi="Times New Roman" w:cs="Times New Roman"/>
          <w:sz w:val="24"/>
          <w:szCs w:val="24"/>
          <w:lang w:val="ru-RU"/>
        </w:rPr>
        <w:t xml:space="preserve">едения в современном обществе; </w:t>
      </w:r>
      <w:r w:rsidRPr="00410C1D">
        <w:rPr>
          <w:rFonts w:ascii="Times New Roman" w:hAnsi="Times New Roman" w:cs="Times New Roman"/>
          <w:sz w:val="24"/>
          <w:szCs w:val="24"/>
          <w:lang w:val="ru-RU"/>
        </w:rPr>
        <w:t>готовность к безопасному и бережному поведению в природе и обществе.</w:t>
      </w:r>
    </w:p>
    <w:p w:rsidR="009164CC" w:rsidRPr="00410C1D" w:rsidRDefault="009164CC" w:rsidP="00616EA8">
      <w:pPr>
        <w:pStyle w:val="Default"/>
        <w:jc w:val="both"/>
        <w:rPr>
          <w:i/>
          <w:u w:val="single"/>
        </w:rPr>
      </w:pPr>
      <w:r w:rsidRPr="00410C1D">
        <w:rPr>
          <w:i/>
          <w:u w:val="single"/>
        </w:rPr>
        <w:t>Коммуникативные учебные действия</w:t>
      </w:r>
    </w:p>
    <w:p w:rsidR="009164CC" w:rsidRPr="00C65FD2" w:rsidRDefault="009164CC" w:rsidP="00616EA8">
      <w:pPr>
        <w:pStyle w:val="Default"/>
        <w:jc w:val="both"/>
      </w:pPr>
      <w:r w:rsidRPr="00C65FD2">
        <w:t>-вступать в контакт и работать в коллективе (учитель – ученик, ученик –ученик, ученик –класс, учитель-класс);</w:t>
      </w:r>
    </w:p>
    <w:p w:rsidR="009164CC" w:rsidRDefault="009164CC" w:rsidP="00616EA8">
      <w:pPr>
        <w:pStyle w:val="Default"/>
        <w:jc w:val="both"/>
      </w:pPr>
      <w:r w:rsidRPr="00C65FD2">
        <w:t>-использовать принятые ритуалы социального взаимодействия с одноклассниками и учителем;</w:t>
      </w:r>
      <w:r>
        <w:t xml:space="preserve">    </w:t>
      </w:r>
    </w:p>
    <w:p w:rsidR="009164CC" w:rsidRPr="00C65FD2" w:rsidRDefault="009164CC" w:rsidP="00616EA8">
      <w:pPr>
        <w:pStyle w:val="Default"/>
        <w:jc w:val="both"/>
      </w:pPr>
      <w:r w:rsidRPr="00C65FD2">
        <w:t>-обращаться за помощью и принимать помощь;</w:t>
      </w:r>
      <w:r w:rsidR="00B95030">
        <w:t xml:space="preserve"> </w:t>
      </w:r>
      <w:r w:rsidRPr="00C65FD2">
        <w:t>слушать и понимать инструкцию к учебному заданию в разных видах деятельности и быту;</w:t>
      </w:r>
    </w:p>
    <w:p w:rsidR="009164CC" w:rsidRPr="00C65FD2" w:rsidRDefault="009164CC" w:rsidP="00616EA8">
      <w:pPr>
        <w:pStyle w:val="Default"/>
        <w:jc w:val="both"/>
      </w:pPr>
      <w:r w:rsidRPr="00C65FD2">
        <w:t>-сотрудничать со взрослыми и сверстниками в разных социальных ситуациях;</w:t>
      </w:r>
      <w:r w:rsidR="00C6328A">
        <w:t xml:space="preserve"> </w:t>
      </w:r>
      <w:r w:rsidRPr="00C65FD2">
        <w:t>доброжелательно относиться, сопереживать, конструктивно взаимодействовать с людьми;</w:t>
      </w:r>
    </w:p>
    <w:p w:rsidR="009164CC" w:rsidRPr="00C65FD2" w:rsidRDefault="009164CC" w:rsidP="00616EA8">
      <w:pPr>
        <w:pStyle w:val="Default"/>
        <w:jc w:val="both"/>
      </w:pPr>
      <w:r w:rsidRPr="00C65FD2">
        <w:t>-договариваться и изменять свое поведение с учетом поведения других участников спорной ситуации.</w:t>
      </w:r>
    </w:p>
    <w:p w:rsidR="009164CC" w:rsidRPr="00410C1D" w:rsidRDefault="009164CC" w:rsidP="00616EA8">
      <w:pPr>
        <w:pStyle w:val="Default"/>
        <w:jc w:val="both"/>
        <w:rPr>
          <w:i/>
          <w:u w:val="single"/>
        </w:rPr>
      </w:pPr>
      <w:r w:rsidRPr="00410C1D">
        <w:rPr>
          <w:i/>
          <w:u w:val="single"/>
        </w:rPr>
        <w:t>Регулятивные учебные действия</w:t>
      </w:r>
    </w:p>
    <w:p w:rsidR="009164CC" w:rsidRPr="00C65FD2" w:rsidRDefault="009164CC" w:rsidP="00616EA8">
      <w:pPr>
        <w:pStyle w:val="Default"/>
        <w:jc w:val="both"/>
      </w:pPr>
      <w:r w:rsidRPr="00C65FD2">
        <w:t>-входить и выходить из учебного помещения со звонком;</w:t>
      </w:r>
      <w:r w:rsidR="00B95030">
        <w:t xml:space="preserve"> </w:t>
      </w:r>
      <w:r w:rsidRPr="00C65FD2">
        <w:t>ориентироваться в пространстве класса (зала, учебного помещения);</w:t>
      </w:r>
      <w:r w:rsidR="00B95030">
        <w:t xml:space="preserve"> </w:t>
      </w:r>
      <w:r w:rsidRPr="00C65FD2">
        <w:t>пользоваться учебной мебелью;</w:t>
      </w:r>
    </w:p>
    <w:p w:rsidR="009164CC" w:rsidRPr="00C65FD2" w:rsidRDefault="009164CC" w:rsidP="00616EA8">
      <w:pPr>
        <w:pStyle w:val="Default"/>
        <w:jc w:val="both"/>
      </w:pPr>
      <w:r w:rsidRPr="00C65FD2">
        <w:t>-адекватно использовать ритуалы школьного поведения (поднимать руку, вставать и выходить из-за парты и т.д.);</w:t>
      </w:r>
    </w:p>
    <w:p w:rsidR="009164CC" w:rsidRPr="00C65FD2" w:rsidRDefault="009164CC" w:rsidP="00616EA8">
      <w:pPr>
        <w:pStyle w:val="Default"/>
        <w:jc w:val="both"/>
      </w:pPr>
      <w:r w:rsidRPr="00C65FD2">
        <w:t>-работать с учебными принадлежностями (инструментами, спортивным инвентарем) и организовывать рабочее место;</w:t>
      </w:r>
    </w:p>
    <w:p w:rsidR="009164CC" w:rsidRPr="00C65FD2" w:rsidRDefault="009164CC" w:rsidP="00616EA8">
      <w:pPr>
        <w:pStyle w:val="Default"/>
        <w:jc w:val="both"/>
      </w:pPr>
      <w:r w:rsidRPr="00C65FD2">
        <w:t>-принимать цели и произвольно включаться в деятельность, следовать предложенному плану и работать в общем темпе;</w:t>
      </w:r>
    </w:p>
    <w:p w:rsidR="009164CC" w:rsidRPr="00C65FD2" w:rsidRDefault="009164CC" w:rsidP="00616EA8">
      <w:pPr>
        <w:pStyle w:val="Default"/>
        <w:jc w:val="both"/>
      </w:pPr>
      <w:r w:rsidRPr="00C65FD2">
        <w:t>-активно участвовать в деятельности, контролировать и оценивать свои действия и действия одноклассников;</w:t>
      </w:r>
    </w:p>
    <w:p w:rsidR="009164CC" w:rsidRPr="00C65FD2" w:rsidRDefault="009164CC" w:rsidP="00B95030">
      <w:pPr>
        <w:pStyle w:val="Default"/>
        <w:jc w:val="both"/>
      </w:pPr>
      <w:r w:rsidRPr="00C65FD2">
        <w:t>-соотносить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 выявленных недочетов;</w:t>
      </w:r>
    </w:p>
    <w:p w:rsidR="009164CC" w:rsidRPr="00B77944" w:rsidRDefault="009164CC" w:rsidP="00616EA8">
      <w:pPr>
        <w:pStyle w:val="Default"/>
        <w:jc w:val="both"/>
        <w:rPr>
          <w:i/>
          <w:u w:val="single"/>
        </w:rPr>
      </w:pPr>
      <w:r w:rsidRPr="00B77944">
        <w:rPr>
          <w:i/>
          <w:u w:val="single"/>
        </w:rPr>
        <w:t>Познавательные</w:t>
      </w:r>
    </w:p>
    <w:p w:rsidR="009164CC" w:rsidRPr="00C65FD2" w:rsidRDefault="009164CC" w:rsidP="00616EA8">
      <w:pPr>
        <w:pStyle w:val="Default"/>
        <w:jc w:val="both"/>
      </w:pPr>
      <w:r w:rsidRPr="00C65FD2">
        <w:t>-выделять существенные, общие и отличительные свойства предметов;</w:t>
      </w:r>
    </w:p>
    <w:p w:rsidR="009164CC" w:rsidRPr="00C65FD2" w:rsidRDefault="009164CC" w:rsidP="00616EA8">
      <w:pPr>
        <w:pStyle w:val="Default"/>
        <w:jc w:val="both"/>
      </w:pPr>
      <w:r w:rsidRPr="00C65FD2">
        <w:t>-устанавливать видо-родовые отношения предметов</w:t>
      </w:r>
      <w:r w:rsidR="00B95030">
        <w:t xml:space="preserve">; </w:t>
      </w:r>
      <w:r w:rsidRPr="00C65FD2">
        <w:t>делать простейшие обобщения, сравнивать, классифицировать на наглядном материале;</w:t>
      </w:r>
    </w:p>
    <w:p w:rsidR="009164CC" w:rsidRDefault="009164CC" w:rsidP="00616EA8">
      <w:pPr>
        <w:pStyle w:val="Default"/>
      </w:pPr>
      <w:r w:rsidRPr="00C65FD2">
        <w:t>-пользоваться знаками, символами, предметами-заместителями</w:t>
      </w:r>
      <w:r>
        <w:t xml:space="preserve">                                                                      </w:t>
      </w:r>
    </w:p>
    <w:p w:rsidR="009164CC" w:rsidRPr="00C65FD2" w:rsidRDefault="009164CC" w:rsidP="00616EA8">
      <w:pPr>
        <w:pStyle w:val="Default"/>
      </w:pPr>
      <w:r w:rsidRPr="00C65FD2">
        <w:t>-наблюдать;</w:t>
      </w:r>
    </w:p>
    <w:p w:rsidR="009164CC" w:rsidRPr="00C65FD2" w:rsidRDefault="009164CC" w:rsidP="00616EA8">
      <w:pPr>
        <w:pStyle w:val="Default"/>
        <w:jc w:val="both"/>
      </w:pPr>
      <w:r>
        <w:t>-</w:t>
      </w:r>
      <w:r w:rsidRPr="00C65FD2">
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295927" w:rsidRDefault="00295927" w:rsidP="002C0618">
      <w:pPr>
        <w:pStyle w:val="Default"/>
        <w:jc w:val="center"/>
        <w:rPr>
          <w:b/>
        </w:rPr>
      </w:pPr>
    </w:p>
    <w:p w:rsidR="00295927" w:rsidRDefault="00295927" w:rsidP="002C0618">
      <w:pPr>
        <w:pStyle w:val="Default"/>
        <w:jc w:val="center"/>
        <w:rPr>
          <w:b/>
        </w:rPr>
      </w:pPr>
    </w:p>
    <w:p w:rsidR="00295927" w:rsidRDefault="00295927" w:rsidP="002C0618">
      <w:pPr>
        <w:pStyle w:val="Default"/>
        <w:jc w:val="center"/>
        <w:rPr>
          <w:b/>
        </w:rPr>
      </w:pPr>
    </w:p>
    <w:p w:rsidR="009164CC" w:rsidRPr="002C0618" w:rsidRDefault="002C0618" w:rsidP="002C0618">
      <w:pPr>
        <w:pStyle w:val="Default"/>
        <w:jc w:val="center"/>
        <w:rPr>
          <w:b/>
        </w:rPr>
      </w:pPr>
      <w:r w:rsidRPr="002C0618">
        <w:rPr>
          <w:b/>
        </w:rPr>
        <w:t>Основное содержание</w:t>
      </w:r>
    </w:p>
    <w:p w:rsidR="009164CC" w:rsidRPr="00295927" w:rsidRDefault="009164CC" w:rsidP="002959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 класс (34 часа)</w:t>
      </w:r>
    </w:p>
    <w:p w:rsidR="002C0618" w:rsidRPr="00295927" w:rsidRDefault="009164CC" w:rsidP="00295927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Раздел 1. Введение</w:t>
      </w:r>
      <w:r w:rsidR="002C0618"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(2 ч.)</w:t>
      </w:r>
      <w:r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9164CC" w:rsidRPr="00295927" w:rsidRDefault="009164CC" w:rsidP="00295927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Мой родной край. Моя малая Родина.</w:t>
      </w:r>
      <w:r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9164CC" w:rsidRPr="00295927" w:rsidRDefault="009164CC" w:rsidP="00295927">
      <w:pPr>
        <w:autoSpaceDE w:val="0"/>
        <w:autoSpaceDN w:val="0"/>
        <w:adjustRightInd w:val="0"/>
        <w:spacing w:after="0" w:line="240" w:lineRule="auto"/>
        <w:ind w:firstLine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</w:t>
      </w:r>
      <w:r w:rsidR="002C0618"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Раздел 2. Я и моя семья (4 ч.)</w:t>
      </w:r>
    </w:p>
    <w:p w:rsidR="009164CC" w:rsidRPr="00295927" w:rsidRDefault="009164CC" w:rsidP="002959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sz w:val="24"/>
          <w:szCs w:val="24"/>
          <w:lang w:val="ru-RU"/>
        </w:rPr>
        <w:t>Я и моя семья, рассказы о родных и близких. Обязанности и увлечения в моей семье. Семейные традиции и праздники. Творческое задание, коллективная работа «Вместе дружная семья»</w:t>
      </w:r>
    </w:p>
    <w:p w:rsidR="009164CC" w:rsidRPr="00295927" w:rsidRDefault="009164CC" w:rsidP="00295927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2C0618"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Раздел 3. Я и мои родные места (8 ч.)</w:t>
      </w:r>
      <w:r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9164CC" w:rsidRPr="00295927" w:rsidRDefault="009164CC" w:rsidP="002959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Село, в котором я живу.  Достопримечательности родного села.     Родные места.  Мой адрес.      Адрес школы.     Улица, на которой я живу. История названия.     Экскурсия в музей.        Труд жителей моего населенного пункта. Встреча с представителями разных профессий.     Творческое задание «Труд жителей по сезонам года»   </w:t>
      </w:r>
    </w:p>
    <w:p w:rsidR="009164CC" w:rsidRPr="00295927" w:rsidRDefault="009164CC" w:rsidP="002959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</w:t>
      </w:r>
      <w:r w:rsidR="002C0618"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здел 4. Земля отцов – моя земля (5 ч.)</w:t>
      </w:r>
    </w:p>
    <w:p w:rsidR="009164CC" w:rsidRPr="00295927" w:rsidRDefault="009164CC" w:rsidP="002959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Муслюм – земля отцов, моя земля.     Вещи рассказывают о прошлом. Предметы быта.     </w:t>
      </w:r>
      <w:r w:rsidRPr="00295927">
        <w:rPr>
          <w:rFonts w:ascii="Times New Roman" w:hAnsi="Times New Roman" w:cs="Times New Roman"/>
          <w:sz w:val="24"/>
          <w:szCs w:val="24"/>
          <w:lang w:val="ru-RU"/>
        </w:rPr>
        <w:t xml:space="preserve">Добрые соседи. Традиции разных национальностей проживающих в районе.         Символика Муслюмовского района.  Гимн. Герб и флаг.     </w:t>
      </w:r>
    </w:p>
    <w:p w:rsidR="009164CC" w:rsidRPr="00295927" w:rsidRDefault="009164CC" w:rsidP="002959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Раздел 5. Я и природа вокруг меня</w:t>
      </w:r>
      <w:r w:rsidR="002C0618"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(7 ч.)</w:t>
      </w:r>
      <w:r w:rsidRPr="0029592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9164CC" w:rsidRPr="00295927" w:rsidRDefault="009164CC" w:rsidP="002959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95927">
        <w:rPr>
          <w:rFonts w:ascii="Times New Roman" w:eastAsia="Times New Roman" w:hAnsi="Times New Roman" w:cs="Times New Roman"/>
          <w:sz w:val="24"/>
          <w:szCs w:val="24"/>
          <w:lang w:val="ru-RU"/>
        </w:rPr>
        <w:t>Растения и животные вокруг меня. Будем жить в ладу с природой. Зарисо</w:t>
      </w:r>
      <w:r w:rsidR="005E48E5" w:rsidRPr="0029592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29592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 растений и животных, которые меня окружают.      </w:t>
      </w:r>
      <w:r w:rsidRPr="00295927">
        <w:rPr>
          <w:rFonts w:ascii="Times New Roman" w:hAnsi="Times New Roman" w:cs="Times New Roman"/>
          <w:sz w:val="24"/>
          <w:szCs w:val="24"/>
          <w:lang w:val="ru-RU"/>
        </w:rPr>
        <w:t>Что где растет. Растения. Кто где живет. Животные. Красота природы родного края. Поэты, писатели, художники о красоте родного края.    Особенности времен года и погоды своей местности.       Творческое задание «Любимый сердцу уголок» (выставка рисунков)</w:t>
      </w:r>
    </w:p>
    <w:p w:rsidR="009164CC" w:rsidRPr="00295927" w:rsidRDefault="000224FF" w:rsidP="00295927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959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</w:t>
      </w:r>
      <w:r w:rsidR="009164CC" w:rsidRPr="00295927">
        <w:rPr>
          <w:rFonts w:ascii="Times New Roman" w:hAnsi="Times New Roman" w:cs="Times New Roman"/>
          <w:b/>
          <w:sz w:val="24"/>
          <w:szCs w:val="24"/>
          <w:lang w:val="ru-RU"/>
        </w:rPr>
        <w:t>Раздел 6.  Защитники земли</w:t>
      </w:r>
      <w:r w:rsidR="002C0618" w:rsidRPr="002959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(4 ч.)</w:t>
      </w:r>
      <w:r w:rsidR="009164CC" w:rsidRPr="002959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9164CC" w:rsidRPr="00295927" w:rsidRDefault="009164CC" w:rsidP="002959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295927">
        <w:rPr>
          <w:rFonts w:ascii="Times New Roman" w:hAnsi="Times New Roman" w:cs="Times New Roman"/>
          <w:sz w:val="24"/>
          <w:szCs w:val="24"/>
          <w:lang w:val="ru-RU"/>
        </w:rPr>
        <w:t xml:space="preserve">Мои земляки в годы Великой Отечественной войны. Коллективная творческая работа, создание книги памяти класса.      На защите мирных рубежей. Герои наших  дней. Подвиг народа. Экскурсия по памятным местам района. </w:t>
      </w:r>
    </w:p>
    <w:p w:rsidR="009164CC" w:rsidRPr="00295927" w:rsidRDefault="009164CC" w:rsidP="00295927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959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  <w:r w:rsidR="002C0618" w:rsidRPr="002959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Раздел 7. Духовные истоки (3ч.)</w:t>
      </w:r>
      <w:r w:rsidRPr="002959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9164CC" w:rsidRPr="00295927" w:rsidRDefault="009164CC" w:rsidP="002959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95927">
        <w:rPr>
          <w:rFonts w:ascii="Times New Roman" w:hAnsi="Times New Roman" w:cs="Times New Roman"/>
          <w:sz w:val="24"/>
          <w:szCs w:val="24"/>
          <w:lang w:val="ru-RU"/>
        </w:rPr>
        <w:t xml:space="preserve">Наша школа. Традиции школы.   Достопримечательности. </w:t>
      </w:r>
    </w:p>
    <w:p w:rsidR="009164CC" w:rsidRPr="00295927" w:rsidRDefault="009164CC" w:rsidP="00295927">
      <w:pPr>
        <w:pStyle w:val="msonormalbullet1gif"/>
        <w:spacing w:before="0" w:beforeAutospacing="0" w:after="0" w:afterAutospacing="0"/>
        <w:contextualSpacing/>
        <w:rPr>
          <w:b/>
        </w:rPr>
      </w:pPr>
      <w:r w:rsidRPr="00295927">
        <w:rPr>
          <w:b/>
        </w:rPr>
        <w:t xml:space="preserve">        Раздел 8. Итоговое занятие.  </w:t>
      </w:r>
    </w:p>
    <w:p w:rsidR="009164CC" w:rsidRPr="00295927" w:rsidRDefault="009164CC" w:rsidP="00295927">
      <w:pPr>
        <w:pStyle w:val="msonormalbullet1gif"/>
        <w:spacing w:after="0" w:afterAutospacing="0"/>
        <w:contextualSpacing/>
      </w:pPr>
      <w:r w:rsidRPr="00295927">
        <w:t xml:space="preserve"> Край родной навек любимый   </w:t>
      </w:r>
    </w:p>
    <w:p w:rsidR="009164CC" w:rsidRPr="00295927" w:rsidRDefault="009164CC" w:rsidP="00295927">
      <w:pPr>
        <w:pStyle w:val="msonormalbullet1gif"/>
        <w:contextualSpacing/>
      </w:pPr>
    </w:p>
    <w:p w:rsidR="00295927" w:rsidRDefault="00295927" w:rsidP="000224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95927" w:rsidRDefault="00295927" w:rsidP="000224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95927" w:rsidRDefault="00295927" w:rsidP="000224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224FF" w:rsidRPr="000F7BD2" w:rsidRDefault="000224FF" w:rsidP="000F7B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0F7BD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Календарно- тематическое планирование для 2 класса</w:t>
      </w:r>
    </w:p>
    <w:p w:rsidR="000224FF" w:rsidRPr="00746664" w:rsidRDefault="000224FF" w:rsidP="007466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4666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6"/>
        <w:gridCol w:w="1723"/>
        <w:gridCol w:w="3663"/>
        <w:gridCol w:w="4672"/>
        <w:gridCol w:w="1424"/>
        <w:gridCol w:w="1233"/>
        <w:gridCol w:w="949"/>
      </w:tblGrid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51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Характеристика деятельности обучающихся</w:t>
            </w:r>
          </w:p>
        </w:tc>
        <w:tc>
          <w:tcPr>
            <w:tcW w:w="1424" w:type="dxa"/>
          </w:tcPr>
          <w:p w:rsidR="000224FF" w:rsidRPr="00746664" w:rsidRDefault="000224FF" w:rsidP="00891F98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36" w:type="dxa"/>
            <w:vAlign w:val="center"/>
          </w:tcPr>
          <w:p w:rsidR="000224FF" w:rsidRPr="00746664" w:rsidRDefault="000224FF" w:rsidP="00891F98">
            <w:pPr>
              <w:spacing w:after="0"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955" w:type="dxa"/>
          </w:tcPr>
          <w:p w:rsidR="000224FF" w:rsidRPr="00746664" w:rsidRDefault="000224FF" w:rsidP="00891F98">
            <w:p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1" w:type="dxa"/>
            <w:vMerge w:val="restart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4722" w:type="dxa"/>
            <w:vMerge w:val="restart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«малая родина».        Называть край, район, в котором проживает.</w:t>
            </w: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0224FF" w:rsidP="00A922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22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Мой родной край. Моя  малая Родина</w:t>
            </w:r>
          </w:p>
        </w:tc>
        <w:tc>
          <w:tcPr>
            <w:tcW w:w="4722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A922FA" w:rsidP="00A922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51" w:type="dxa"/>
            <w:vMerge w:val="restart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и моя семья, рассказы о родных и   близких.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4666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ru-RU" w:eastAsia="ru-RU"/>
              </w:rPr>
              <w:t xml:space="preserve"> </w:t>
            </w: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рассказ о своей семье, называть её членов, описывать их. </w:t>
            </w: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Рассказывать о любимых совместных занятиях.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A922FA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Обязанности и увлечения в нашей семье.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ru-RU" w:eastAsia="ru-RU"/>
              </w:rPr>
              <w:t xml:space="preserve"> </w:t>
            </w: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«обязанность» и «увлечение». Составлять рассказ об увлечениях в своей семье.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A922FA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 xml:space="preserve">  Семейные традиции и праздники.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ru-RU" w:eastAsia="ru-RU"/>
              </w:rPr>
              <w:t xml:space="preserve">  </w:t>
            </w: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семейные традиции с временами года. Рассказывать о любимом семейном празднике. Сопоставлять и сравнивать традиции празднования одного и того же праздника в разных семьях.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A922FA" w:rsidP="00A922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Творческое задание, коллективная работа     «Вместе дружная семья».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коллективном проекте. Рассказывать о своей работе, анализировать качество выполнения действий.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BB02C1" w:rsidRDefault="00A922FA" w:rsidP="00BB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2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7-</w:t>
            </w:r>
            <w:r w:rsidR="00295927"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51" w:type="dxa"/>
            <w:vMerge w:val="restart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и мои родные места</w:t>
            </w: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Село, в котором я живу.  </w:t>
            </w: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Достопримечательности родного села.     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рассказ о достопримечательностях  родного села.  Рассказывать о своих впечатлениях с опорой на фотографии.</w:t>
            </w:r>
          </w:p>
        </w:tc>
        <w:tc>
          <w:tcPr>
            <w:tcW w:w="1424" w:type="dxa"/>
          </w:tcPr>
          <w:p w:rsidR="000224FF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922FA" w:rsidRPr="00A922FA" w:rsidRDefault="00A922FA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</w:tcPr>
          <w:p w:rsidR="000224FF" w:rsidRDefault="00A922FA" w:rsidP="00BB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2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  <w:p w:rsidR="00A922FA" w:rsidRPr="00BB02C1" w:rsidRDefault="00A922FA" w:rsidP="00BB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Родные места. Мой адрес.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Рассказывать о своем родном месте. </w:t>
            </w: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Называть полный свой адрес.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BB02C1" w:rsidRDefault="005E7A09" w:rsidP="00BB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Адрес школы.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полный адрес школы. 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BB02C1" w:rsidRDefault="005E7A09" w:rsidP="00BB02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02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Улица на которой я живу. </w:t>
            </w: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названия.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рассказ об истории названий улиц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музей.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Ходить на экскурсию вместе с одноклассниками. По результатам экскур</w:t>
            </w: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сии составлять рассказ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Труд жителей моего населённого пункта. Встреча с представителями разных профессий.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труд людей разных профессий.                             Слушать рассказы представителей различных профессий.                    Обсуждать с одноклассниками тему бережного отношения к чужому труду</w:t>
            </w: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5E7A09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Творческое задание «Труд жителей по сезонам года»   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групповом творческом задании. Определять свою часть работы, анализировать качество её выполнения.</w:t>
            </w: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651" w:type="dxa"/>
            <w:vMerge w:val="restart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Земля отцов – моя земля</w:t>
            </w: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Муслюмово – земля отцов, моя земля.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4666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</w:t>
            </w: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духовно-нравственный смысл понятия «малая родина»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16-17.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Вещи рассказывают о прошлом. Предметы  быта. 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Описывать предметы быта, называть их.   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Добрые соседи. Традиции разных национальностей проживающих в районе.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рассказ о многонациональном составе жителей Муслюмовского района, их традициях и обычаях.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Символика Муслюмовского района 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Характеризовать понятия «гимн», «флаг», «герб». Изображать или делать аппликацию герба райна.                               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5E7A09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20-21.</w:t>
            </w:r>
          </w:p>
        </w:tc>
        <w:tc>
          <w:tcPr>
            <w:tcW w:w="1651" w:type="dxa"/>
            <w:vMerge w:val="restart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и природа вокруг меня</w:t>
            </w: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Растения и животные вокруг меня. Будем жить в ладу с природой Зарисовка растений и животных, которые меня окружают.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46664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ru-RU" w:eastAsia="ru-RU"/>
              </w:rPr>
              <w:t xml:space="preserve"> </w:t>
            </w: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 растения и животных своей местности. Составлять сообщение об одном из них, иллюстрировать повествование рисунками, рассказывать об окружающих растениях, животных классифицировать их.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</w:tcPr>
          <w:p w:rsidR="000224FF" w:rsidRPr="005E7A09" w:rsidRDefault="005E7A09" w:rsidP="005E7A09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08.02</w:t>
            </w:r>
          </w:p>
          <w:p w:rsidR="000224FF" w:rsidRPr="00746664" w:rsidRDefault="005E7A09" w:rsidP="005E7A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Что где растет. Растения.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466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Участвуют в викторине, Узнают о растениях по описанию, отвечают на вопросы о растениях и их местах обитания.</w:t>
            </w: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224FF" w:rsidRPr="007466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eastAsia="Times New Roman" w:hAnsi="Times New Roman" w:cs="Times New Roman"/>
                <w:sz w:val="24"/>
                <w:szCs w:val="24"/>
              </w:rPr>
              <w:t>Кто где живет. Животные.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Участвуют в викторине, узнают о животных по описанию, отвечают на вопросы о  животных и их местах обитания.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5E7A09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Красота природы родного края. Поэты, писатели, художники о красоте родного края.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 различные способы описания красоты природы родного края. </w:t>
            </w: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свои впечатления, мысли, чувства с чужими.   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5E7A09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времен года и погоды своей местности.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</w:pPr>
            <w:r w:rsidRPr="0074666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 w:eastAsia="ru-RU"/>
              </w:rPr>
              <w:t xml:space="preserve"> </w:t>
            </w: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времена года, анализировать сезонные изменения в природе.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5E7A09" w:rsidRDefault="005E7A09" w:rsidP="005E7A09">
            <w:pPr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Творческое задание «Любимый сердцу уголок» (выставка рисунков)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Выбирать для рисования объект природы. Использовать средства выразительности речи для передачи своего отношения к данному объекту. </w:t>
            </w: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5E7A09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27-28.</w:t>
            </w:r>
          </w:p>
        </w:tc>
        <w:tc>
          <w:tcPr>
            <w:tcW w:w="1651" w:type="dxa"/>
            <w:vMerge w:val="restart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Защитники земли</w:t>
            </w: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земляки в годы Великой Отечественной войны. Коллективная творческая работа, создание книги памяти класса.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Слушать рассказы  о Великой Отечественной войне. Участвовать в коллективной творческой работе.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  <w:p w:rsidR="000224FF" w:rsidRPr="005E7A09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защите мирных рубежей. Герои наших                 дней.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Характеризовать понятие «герои наших дней», «трудовой подвиг», «подвиг гражданина», «подвиг защитника».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651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Подвиг народа. Экскурсия по памятным местам района.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Ходить на экскурсию вместе с одноклассниками. По результатам экскур</w:t>
            </w: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сии составлять рассказ о памятных местах района.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5E7A09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651" w:type="dxa"/>
            <w:vMerge w:val="restart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Духовные истоки</w:t>
            </w: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 xml:space="preserve">Наша школа. 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понятие  «школа».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Традиции школы.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Характеризовать традиции школы.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651" w:type="dxa"/>
            <w:vMerge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Достопримечательности..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достопримечательности.. </w:t>
            </w:r>
          </w:p>
        </w:tc>
        <w:tc>
          <w:tcPr>
            <w:tcW w:w="1424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0224FF" w:rsidRPr="00746664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4FF" w:rsidRPr="00746664" w:rsidTr="00891F98">
        <w:tc>
          <w:tcPr>
            <w:tcW w:w="896" w:type="dxa"/>
          </w:tcPr>
          <w:p w:rsidR="000224FF" w:rsidRPr="00746664" w:rsidRDefault="00295927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51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    </w:t>
            </w:r>
          </w:p>
        </w:tc>
        <w:tc>
          <w:tcPr>
            <w:tcW w:w="3676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</w:rPr>
              <w:t>Край родной навек любимый.</w:t>
            </w:r>
          </w:p>
        </w:tc>
        <w:tc>
          <w:tcPr>
            <w:tcW w:w="4722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46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 в викторине, отвечать на  вопросы по изученным темам.</w:t>
            </w:r>
          </w:p>
        </w:tc>
        <w:tc>
          <w:tcPr>
            <w:tcW w:w="1424" w:type="dxa"/>
          </w:tcPr>
          <w:p w:rsidR="000224FF" w:rsidRPr="005E7A09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36" w:type="dxa"/>
          </w:tcPr>
          <w:p w:rsidR="000224FF" w:rsidRPr="005E7A09" w:rsidRDefault="005E7A09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955" w:type="dxa"/>
          </w:tcPr>
          <w:p w:rsidR="000224FF" w:rsidRPr="00746664" w:rsidRDefault="000224FF" w:rsidP="007466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24FF" w:rsidRPr="00746664" w:rsidRDefault="000224FF" w:rsidP="007466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224FF" w:rsidRPr="00746664" w:rsidSect="009164C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4C6" w:rsidRDefault="006A34C6" w:rsidP="009164CC">
      <w:pPr>
        <w:spacing w:after="0" w:line="240" w:lineRule="auto"/>
      </w:pPr>
      <w:r>
        <w:separator/>
      </w:r>
    </w:p>
  </w:endnote>
  <w:endnote w:type="continuationSeparator" w:id="0">
    <w:p w:rsidR="006A34C6" w:rsidRDefault="006A34C6" w:rsidP="00916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4C6" w:rsidRDefault="006A34C6" w:rsidP="009164CC">
      <w:pPr>
        <w:spacing w:after="0" w:line="240" w:lineRule="auto"/>
      </w:pPr>
      <w:r>
        <w:separator/>
      </w:r>
    </w:p>
  </w:footnote>
  <w:footnote w:type="continuationSeparator" w:id="0">
    <w:p w:rsidR="006A34C6" w:rsidRDefault="006A34C6" w:rsidP="009164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50"/>
    <w:rsid w:val="000224FF"/>
    <w:rsid w:val="000F027E"/>
    <w:rsid w:val="000F7BD2"/>
    <w:rsid w:val="00196B2C"/>
    <w:rsid w:val="00295927"/>
    <w:rsid w:val="002C0618"/>
    <w:rsid w:val="00415450"/>
    <w:rsid w:val="0049607C"/>
    <w:rsid w:val="005A1338"/>
    <w:rsid w:val="005E48E5"/>
    <w:rsid w:val="005E7A09"/>
    <w:rsid w:val="0060537E"/>
    <w:rsid w:val="00616EA8"/>
    <w:rsid w:val="006A34C6"/>
    <w:rsid w:val="00746664"/>
    <w:rsid w:val="0078599C"/>
    <w:rsid w:val="00880D17"/>
    <w:rsid w:val="00891F98"/>
    <w:rsid w:val="009164CC"/>
    <w:rsid w:val="00A922FA"/>
    <w:rsid w:val="00AD2AFF"/>
    <w:rsid w:val="00B46F9D"/>
    <w:rsid w:val="00B95030"/>
    <w:rsid w:val="00BB02C1"/>
    <w:rsid w:val="00BC6F94"/>
    <w:rsid w:val="00C6328A"/>
    <w:rsid w:val="00D04DC4"/>
    <w:rsid w:val="00F80BCA"/>
    <w:rsid w:val="00FB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8A223B-1D97-4A7E-BEDB-33470DCB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4CC"/>
    <w:pPr>
      <w:spacing w:after="240" w:line="480" w:lineRule="auto"/>
      <w:ind w:firstLine="360"/>
    </w:pPr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9164CC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9164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916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64CC"/>
    <w:rPr>
      <w:rFonts w:eastAsiaTheme="minorEastAsia"/>
      <w:lang w:val="en-US" w:bidi="en-US"/>
    </w:rPr>
  </w:style>
  <w:style w:type="paragraph" w:styleId="a5">
    <w:name w:val="footer"/>
    <w:basedOn w:val="a"/>
    <w:link w:val="a6"/>
    <w:uiPriority w:val="99"/>
    <w:unhideWhenUsed/>
    <w:rsid w:val="00916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64CC"/>
    <w:rPr>
      <w:rFonts w:eastAsiaTheme="minorEastAsia"/>
      <w:lang w:val="en-US" w:bidi="en-US"/>
    </w:rPr>
  </w:style>
  <w:style w:type="table" w:styleId="a7">
    <w:name w:val="Table Grid"/>
    <w:basedOn w:val="a1"/>
    <w:uiPriority w:val="39"/>
    <w:rsid w:val="00022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1855</Words>
  <Characters>10578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27</cp:revision>
  <dcterms:created xsi:type="dcterms:W3CDTF">2019-10-05T20:41:00Z</dcterms:created>
  <dcterms:modified xsi:type="dcterms:W3CDTF">2020-12-28T03:00:00Z</dcterms:modified>
</cp:coreProperties>
</file>